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517D" w:rsidRDefault="003814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Maysville E</w:t>
      </w:r>
      <w:r>
        <w:rPr>
          <w:rFonts w:ascii="Cambria" w:eastAsia="Cambria" w:hAnsi="Cambria" w:cs="Cambria"/>
          <w:b/>
          <w:sz w:val="32"/>
          <w:szCs w:val="32"/>
        </w:rPr>
        <w:t xml:space="preserve">mergency Medical Plan </w:t>
      </w:r>
      <w:proofErr w:type="gramStart"/>
      <w:r>
        <w:rPr>
          <w:rFonts w:ascii="Cambria" w:eastAsia="Cambria" w:hAnsi="Cambria" w:cs="Cambria"/>
          <w:b/>
          <w:sz w:val="32"/>
          <w:szCs w:val="32"/>
        </w:rPr>
        <w:t>For</w:t>
      </w:r>
      <w:proofErr w:type="gramEnd"/>
      <w:r>
        <w:rPr>
          <w:rFonts w:ascii="Cambria" w:eastAsia="Cambria" w:hAnsi="Cambria" w:cs="Cambria"/>
          <w:b/>
          <w:sz w:val="32"/>
          <w:szCs w:val="32"/>
        </w:rPr>
        <w:t xml:space="preserve"> Athletic Activities</w:t>
      </w:r>
    </w:p>
    <w:p w14:paraId="00000002" w14:textId="77777777" w:rsidR="00D3517D" w:rsidRDefault="008120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pict w14:anchorId="6A2358E9">
          <v:rect id="_x0000_i1025" style="width:0;height:1.5pt" o:hralign="center" o:hrstd="t" o:hr="t" fillcolor="#a0a0a0" stroked="f"/>
        </w:pict>
      </w:r>
    </w:p>
    <w:p w14:paraId="00000003" w14:textId="77777777" w:rsidR="00D3517D" w:rsidRDefault="00D351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D3517D" w:rsidRDefault="00D351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There is a map to all of our Athletic facilities on the Maysville Website</w:t>
      </w:r>
    </w:p>
    <w:p w14:paraId="00000006" w14:textId="77777777" w:rsidR="00D3517D" w:rsidRDefault="00D351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D3517D" w:rsidRDefault="00D351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2FE07180" w:rsidR="00D3517D" w:rsidRDefault="003814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Medical administrators at practices and events are assigned as </w:t>
      </w:r>
      <w:r w:rsidR="00F96756">
        <w:rPr>
          <w:rFonts w:ascii="Times New Roman" w:eastAsia="Times New Roman" w:hAnsi="Times New Roman" w:cs="Times New Roman"/>
          <w:b/>
          <w:sz w:val="24"/>
          <w:szCs w:val="24"/>
        </w:rPr>
        <w:t>follows:</w:t>
      </w:r>
    </w:p>
    <w:p w14:paraId="00000009" w14:textId="77777777" w:rsidR="00D3517D" w:rsidRDefault="00D351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4E8FF36D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756">
        <w:rPr>
          <w:rFonts w:ascii="Times New Roman" w:eastAsia="Times New Roman" w:hAnsi="Times New Roman" w:cs="Times New Roman"/>
          <w:sz w:val="24"/>
          <w:szCs w:val="24"/>
        </w:rPr>
        <w:t>● Football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Dace Lemieux, Krysti Kesler, Shelly Beach</w:t>
      </w:r>
    </w:p>
    <w:p w14:paraId="0000000B" w14:textId="0D0D084B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756">
        <w:rPr>
          <w:rFonts w:ascii="Times New Roman" w:eastAsia="Times New Roman" w:hAnsi="Times New Roman" w:cs="Times New Roman"/>
          <w:sz w:val="24"/>
          <w:szCs w:val="24"/>
        </w:rPr>
        <w:t>● Fast Pitch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756">
        <w:rPr>
          <w:rFonts w:ascii="Times New Roman" w:eastAsia="Times New Roman" w:hAnsi="Times New Roman" w:cs="Times New Roman"/>
          <w:sz w:val="24"/>
          <w:szCs w:val="24"/>
        </w:rPr>
        <w:t>Softball - Gordon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Queener, Krysti Kesler, Shelly Beach</w:t>
      </w:r>
    </w:p>
    <w:p w14:paraId="0000000C" w14:textId="7DF9688B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756">
        <w:rPr>
          <w:rFonts w:ascii="Times New Roman" w:eastAsia="Times New Roman" w:hAnsi="Times New Roman" w:cs="Times New Roman"/>
          <w:sz w:val="24"/>
          <w:szCs w:val="24"/>
        </w:rPr>
        <w:t>● Cheer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1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1D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 w:rsidR="002A181D">
        <w:rPr>
          <w:rFonts w:ascii="Times New Roman" w:eastAsia="Times New Roman" w:hAnsi="Times New Roman" w:cs="Times New Roman"/>
          <w:sz w:val="24"/>
          <w:szCs w:val="24"/>
        </w:rPr>
        <w:t>Cayton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Shelly Beach</w:t>
      </w:r>
    </w:p>
    <w:p w14:paraId="0000000D" w14:textId="4FB21C56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756">
        <w:rPr>
          <w:rFonts w:ascii="Times New Roman" w:eastAsia="Times New Roman" w:hAnsi="Times New Roman" w:cs="Times New Roman"/>
          <w:sz w:val="24"/>
          <w:szCs w:val="24"/>
        </w:rPr>
        <w:t>● Basketball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Jordan Mejia, Gordon Queener, Krysti Kesler, Shelly Beach</w:t>
      </w:r>
    </w:p>
    <w:p w14:paraId="0000000E" w14:textId="3A2733A8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756">
        <w:rPr>
          <w:rFonts w:ascii="Times New Roman" w:eastAsia="Times New Roman" w:hAnsi="Times New Roman" w:cs="Times New Roman"/>
          <w:sz w:val="24"/>
          <w:szCs w:val="24"/>
        </w:rPr>
        <w:t>● Baseball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1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1D">
        <w:rPr>
          <w:rFonts w:ascii="Times New Roman" w:eastAsia="Times New Roman" w:hAnsi="Times New Roman" w:cs="Times New Roman"/>
          <w:sz w:val="24"/>
          <w:szCs w:val="24"/>
        </w:rPr>
        <w:t>Dalton Elmore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Shelly Beach </w:t>
      </w:r>
    </w:p>
    <w:p w14:paraId="0000000F" w14:textId="26745C7B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756">
        <w:rPr>
          <w:rFonts w:ascii="Times New Roman" w:eastAsia="Times New Roman" w:hAnsi="Times New Roman" w:cs="Times New Roman"/>
          <w:sz w:val="24"/>
          <w:szCs w:val="24"/>
        </w:rPr>
        <w:t>● Slow Pitch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Softball </w:t>
      </w:r>
      <w:r w:rsidR="002A181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81D">
        <w:rPr>
          <w:rFonts w:ascii="Times New Roman" w:eastAsia="Times New Roman" w:hAnsi="Times New Roman" w:cs="Times New Roman"/>
          <w:sz w:val="24"/>
          <w:szCs w:val="24"/>
        </w:rPr>
        <w:t>Gordon Queener,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Shelly Beach</w:t>
      </w:r>
    </w:p>
    <w:p w14:paraId="00000010" w14:textId="7878DC87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6756">
        <w:rPr>
          <w:rFonts w:ascii="Times New Roman" w:eastAsia="Times New Roman" w:hAnsi="Times New Roman" w:cs="Times New Roman"/>
          <w:sz w:val="24"/>
          <w:szCs w:val="24"/>
        </w:rPr>
        <w:t>● Track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Dace Lemieux, Krysti Kesler, Shelly Beach </w:t>
      </w:r>
    </w:p>
    <w:p w14:paraId="00000011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2" w14:textId="54705BF8" w:rsidR="00D3517D" w:rsidRDefault="003814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Responsibilities of the medical administrator on site is </w:t>
      </w:r>
      <w:r w:rsidR="00F96756">
        <w:rPr>
          <w:rFonts w:ascii="Times New Roman" w:eastAsia="Times New Roman" w:hAnsi="Times New Roman" w:cs="Times New Roman"/>
          <w:b/>
          <w:sz w:val="24"/>
          <w:szCs w:val="24"/>
        </w:rPr>
        <w:t>to:</w:t>
      </w:r>
    </w:p>
    <w:p w14:paraId="00000013" w14:textId="77777777" w:rsidR="00D3517D" w:rsidRDefault="00D351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 Make the decision to call 911.</w:t>
      </w:r>
    </w:p>
    <w:p w14:paraId="00000015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 Call 911</w:t>
      </w:r>
    </w:p>
    <w:p w14:paraId="00000016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 Make sure the athlete is safe.</w:t>
      </w:r>
    </w:p>
    <w:p w14:paraId="00000017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 Communicate and grant access to EMS to the facility.</w:t>
      </w:r>
    </w:p>
    <w:p w14:paraId="00000018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  Contact parent or guardian.</w:t>
      </w:r>
    </w:p>
    <w:p w14:paraId="00000019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 Follow up with EMS to evaluate the situation so we can improve emergency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situation effectiveness.</w:t>
      </w:r>
    </w:p>
    <w:p w14:paraId="0000001A" w14:textId="77777777" w:rsidR="00D3517D" w:rsidRDefault="00D351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nearest automated external defibrillator is located in the elementary school for track, fast pitch, football, and baseball.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1C" w14:textId="77777777" w:rsidR="00D3517D" w:rsidRDefault="003814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nearest automated external defibrillator is located in the high school office for basketball. </w:t>
      </w:r>
    </w:p>
    <w:sectPr w:rsidR="00D3517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CD2E" w14:textId="77777777" w:rsidR="00812056" w:rsidRDefault="00812056">
      <w:pPr>
        <w:spacing w:line="240" w:lineRule="auto"/>
      </w:pPr>
      <w:r>
        <w:separator/>
      </w:r>
    </w:p>
  </w:endnote>
  <w:endnote w:type="continuationSeparator" w:id="0">
    <w:p w14:paraId="412B5BAD" w14:textId="77777777" w:rsidR="00812056" w:rsidRDefault="00812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0696" w14:textId="77777777" w:rsidR="00812056" w:rsidRDefault="00812056">
      <w:pPr>
        <w:spacing w:line="240" w:lineRule="auto"/>
      </w:pPr>
      <w:r>
        <w:separator/>
      </w:r>
    </w:p>
  </w:footnote>
  <w:footnote w:type="continuationSeparator" w:id="0">
    <w:p w14:paraId="29B0C87F" w14:textId="77777777" w:rsidR="00812056" w:rsidRDefault="00812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D3517D" w:rsidRDefault="00D351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7D"/>
    <w:rsid w:val="002A181D"/>
    <w:rsid w:val="00381459"/>
    <w:rsid w:val="005D0361"/>
    <w:rsid w:val="00812056"/>
    <w:rsid w:val="00B61215"/>
    <w:rsid w:val="00D3517D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EA54"/>
  <w15:docId w15:val="{754036D2-A20C-429E-B457-53C7B74F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Kesler</dc:creator>
  <cp:lastModifiedBy>User</cp:lastModifiedBy>
  <cp:revision>3</cp:revision>
  <cp:lastPrinted>2021-11-11T17:09:00Z</cp:lastPrinted>
  <dcterms:created xsi:type="dcterms:W3CDTF">2021-11-11T17:09:00Z</dcterms:created>
  <dcterms:modified xsi:type="dcterms:W3CDTF">2022-05-23T19:02:00Z</dcterms:modified>
</cp:coreProperties>
</file>